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0575" w14:textId="77777777" w:rsidR="00377064" w:rsidRPr="00377064" w:rsidRDefault="00377064" w:rsidP="00377064">
      <w:pPr>
        <w:pStyle w:val="Title"/>
      </w:pPr>
      <w:r w:rsidRPr="00377064">
        <w:t>Singing for Lung Health</w:t>
      </w:r>
    </w:p>
    <w:p w14:paraId="6B6AFFAF" w14:textId="77777777" w:rsidR="00377064" w:rsidRPr="00377064" w:rsidRDefault="00112AAA" w:rsidP="00377064">
      <w:pPr>
        <w:pStyle w:val="Subtitle"/>
      </w:pPr>
      <w:r w:rsidRPr="00377064">
        <w:t>Pre</w:t>
      </w:r>
      <w:r w:rsidR="00E87756" w:rsidRPr="00377064">
        <w:t>-</w:t>
      </w:r>
      <w:r w:rsidRPr="00377064">
        <w:t>course questionnaire</w:t>
      </w:r>
    </w:p>
    <w:p w14:paraId="6203E9F9" w14:textId="77777777" w:rsidR="00741920" w:rsidRPr="00741920" w:rsidRDefault="00741920" w:rsidP="00377064">
      <w:pPr>
        <w:pStyle w:val="Heading1"/>
      </w:pPr>
      <w:r w:rsidRPr="00741920">
        <w:t>Introduction</w:t>
      </w:r>
    </w:p>
    <w:p w14:paraId="58A551D8" w14:textId="428E23E5" w:rsidR="00741920" w:rsidRPr="009515D9" w:rsidRDefault="00741920" w:rsidP="00741920">
      <w:pPr>
        <w:rPr>
          <w:lang w:val="en-GB" w:eastAsia="en-GB"/>
        </w:rPr>
      </w:pPr>
      <w:r>
        <w:t xml:space="preserve">Please fill in the questionnaire below and return it to </w:t>
      </w:r>
      <w:hyperlink r:id="rId7" w:history="1">
        <w:r w:rsidRPr="009515D9">
          <w:rPr>
            <w:color w:val="0000FF"/>
            <w:u w:val="single"/>
            <w:lang w:val="en-GB" w:eastAsia="en-GB"/>
          </w:rPr>
          <w:t>phoene@themusicalbreath.com</w:t>
        </w:r>
      </w:hyperlink>
    </w:p>
    <w:p w14:paraId="2D3BE4B6" w14:textId="77777777" w:rsidR="00377064" w:rsidRDefault="00377064" w:rsidP="00741920"/>
    <w:p w14:paraId="0680FFCE" w14:textId="3B195F1F" w:rsidR="00741920" w:rsidRDefault="003B0783" w:rsidP="00741920">
      <w:r>
        <w:t xml:space="preserve">In answering, you may want to </w:t>
      </w:r>
      <w:r w:rsidR="00741920">
        <w:t>reference the core skills and competencies needed for the course. These are:</w:t>
      </w:r>
    </w:p>
    <w:p w14:paraId="12D8FD1F" w14:textId="24C4331C" w:rsidR="00741920" w:rsidRDefault="00741920" w:rsidP="00741920">
      <w:pPr>
        <w:pStyle w:val="BulletsinQ"/>
      </w:pPr>
      <w:r>
        <w:t>Confiden</w:t>
      </w:r>
      <w:r>
        <w:t>ce</w:t>
      </w:r>
      <w:r>
        <w:t xml:space="preserve"> in leading singing and musical facilitation for groups</w:t>
      </w:r>
      <w:r>
        <w:t>.</w:t>
      </w:r>
    </w:p>
    <w:p w14:paraId="29734137" w14:textId="15E99017" w:rsidR="00741920" w:rsidRDefault="00741920" w:rsidP="00741920">
      <w:pPr>
        <w:pStyle w:val="BulletsinQ"/>
      </w:pPr>
      <w:r>
        <w:t>A core repertoire that can be taught by ear</w:t>
      </w:r>
      <w:r>
        <w:t>.</w:t>
      </w:r>
    </w:p>
    <w:p w14:paraId="4599A23D" w14:textId="3C4990CE" w:rsidR="00741920" w:rsidRDefault="00741920" w:rsidP="00741920">
      <w:pPr>
        <w:pStyle w:val="BulletsinQ"/>
      </w:pPr>
      <w:r>
        <w:t>Able to d</w:t>
      </w:r>
      <w:r>
        <w:t xml:space="preserve">eliver some simple physical, </w:t>
      </w:r>
      <w:proofErr w:type="gramStart"/>
      <w:r>
        <w:t>breathing</w:t>
      </w:r>
      <w:proofErr w:type="gramEnd"/>
      <w:r>
        <w:t xml:space="preserve"> and vocal warm up exercises</w:t>
      </w:r>
      <w:r>
        <w:t>.</w:t>
      </w:r>
    </w:p>
    <w:p w14:paraId="31F1CE09" w14:textId="6D450F7E" w:rsidR="00741920" w:rsidRDefault="00741920" w:rsidP="00741920">
      <w:pPr>
        <w:pStyle w:val="BulletsinQ"/>
      </w:pPr>
      <w:r>
        <w:t>Basic knowledge and understanding of vocal and respiratory anatomy and physiology</w:t>
      </w:r>
      <w:r>
        <w:t>.</w:t>
      </w:r>
    </w:p>
    <w:p w14:paraId="0E14E0F3" w14:textId="4B766F8F" w:rsidR="00741920" w:rsidRDefault="00741920" w:rsidP="00AD2563">
      <w:pPr>
        <w:pStyle w:val="BulletsinQ"/>
      </w:pPr>
      <w:r>
        <w:t xml:space="preserve">A personal practice that incorporates exercise, relaxation, </w:t>
      </w:r>
      <w:proofErr w:type="gramStart"/>
      <w:r>
        <w:t>movement</w:t>
      </w:r>
      <w:proofErr w:type="gramEnd"/>
      <w:r>
        <w:t xml:space="preserve"> or meditation</w:t>
      </w:r>
      <w:r>
        <w:t>.</w:t>
      </w:r>
    </w:p>
    <w:p w14:paraId="19A29AB7" w14:textId="77777777" w:rsidR="00AD2563" w:rsidRPr="00AD2563" w:rsidRDefault="00AD2563" w:rsidP="00AD2563">
      <w:pPr>
        <w:pStyle w:val="EndofIntro"/>
      </w:pPr>
    </w:p>
    <w:p w14:paraId="7DE3A71C" w14:textId="17155AFB" w:rsidR="00112AAA" w:rsidRPr="00741920" w:rsidRDefault="00C4270D" w:rsidP="00741920">
      <w:pPr>
        <w:pStyle w:val="Question"/>
      </w:pPr>
      <w:r w:rsidRPr="00741920">
        <w:t xml:space="preserve">1. </w:t>
      </w:r>
      <w:r w:rsidR="00112AAA" w:rsidRPr="00741920">
        <w:t>Full Name</w:t>
      </w:r>
      <w:r w:rsidRPr="00741920">
        <w:t>:</w:t>
      </w:r>
    </w:p>
    <w:p w14:paraId="7D9D950E" w14:textId="37389FD3" w:rsidR="00741920" w:rsidRDefault="00741920" w:rsidP="00741920"/>
    <w:p w14:paraId="1258381F" w14:textId="77777777" w:rsidR="003B0783" w:rsidRPr="00741920" w:rsidRDefault="003B0783" w:rsidP="00741920"/>
    <w:p w14:paraId="7ECCF4B1" w14:textId="47A41A9B" w:rsidR="00112AAA" w:rsidRPr="00741920" w:rsidRDefault="00C4270D" w:rsidP="00741920">
      <w:pPr>
        <w:pStyle w:val="Question"/>
      </w:pPr>
      <w:r w:rsidRPr="00741920">
        <w:t xml:space="preserve">2. </w:t>
      </w:r>
      <w:r w:rsidR="00112AAA" w:rsidRPr="00741920">
        <w:t>Area of residence</w:t>
      </w:r>
      <w:r w:rsidRPr="00741920">
        <w:t>:</w:t>
      </w:r>
    </w:p>
    <w:p w14:paraId="44B5C290" w14:textId="5D6DC843" w:rsidR="00741920" w:rsidRDefault="00741920" w:rsidP="00741920"/>
    <w:p w14:paraId="57A8ABB9" w14:textId="77777777" w:rsidR="003B0783" w:rsidRPr="00741920" w:rsidRDefault="003B0783" w:rsidP="00741920"/>
    <w:p w14:paraId="2A79BED7" w14:textId="4A631A78" w:rsidR="005E4506" w:rsidRPr="00741920" w:rsidRDefault="00C4270D" w:rsidP="00741920">
      <w:pPr>
        <w:pStyle w:val="Question"/>
      </w:pPr>
      <w:r w:rsidRPr="00741920">
        <w:t xml:space="preserve">3. </w:t>
      </w:r>
      <w:r w:rsidR="005E4506" w:rsidRPr="00741920">
        <w:t>Contact details</w:t>
      </w:r>
      <w:r w:rsidRPr="00741920">
        <w:t>:</w:t>
      </w:r>
    </w:p>
    <w:p w14:paraId="5E1EF4FA" w14:textId="7CD0BBEF" w:rsidR="007F28E6" w:rsidRDefault="007F28E6" w:rsidP="00741920"/>
    <w:p w14:paraId="6EC6B6F5" w14:textId="77777777" w:rsidR="003B0783" w:rsidRPr="00741920" w:rsidRDefault="003B0783" w:rsidP="00741920"/>
    <w:p w14:paraId="277B6C37" w14:textId="0DE0E528" w:rsidR="007F28E6" w:rsidRPr="00741920" w:rsidRDefault="00C4270D" w:rsidP="00741920">
      <w:pPr>
        <w:pStyle w:val="Question"/>
      </w:pPr>
      <w:r w:rsidRPr="00741920">
        <w:t xml:space="preserve">4. </w:t>
      </w:r>
      <w:r w:rsidR="007F28E6" w:rsidRPr="00741920">
        <w:t>Where you heard about the course</w:t>
      </w:r>
      <w:r w:rsidRPr="00741920">
        <w:t>:</w:t>
      </w:r>
    </w:p>
    <w:p w14:paraId="17D432D3" w14:textId="5865CE03" w:rsidR="00112AAA" w:rsidRDefault="00112AAA" w:rsidP="00741920"/>
    <w:p w14:paraId="549D306A" w14:textId="77777777" w:rsidR="003B0783" w:rsidRPr="00741920" w:rsidRDefault="003B0783" w:rsidP="00741920"/>
    <w:p w14:paraId="42AE7A54" w14:textId="6DCFEE2A" w:rsidR="00112AAA" w:rsidRPr="00741920" w:rsidRDefault="00C4270D" w:rsidP="00741920">
      <w:pPr>
        <w:pStyle w:val="Question"/>
      </w:pPr>
      <w:r w:rsidRPr="00741920">
        <w:t xml:space="preserve">5. </w:t>
      </w:r>
      <w:r w:rsidR="00112AAA" w:rsidRPr="00741920">
        <w:t>Please detail your personal singing and/or musical experience</w:t>
      </w:r>
      <w:r w:rsidRPr="00741920">
        <w:t>:</w:t>
      </w:r>
    </w:p>
    <w:p w14:paraId="3A97D2C4" w14:textId="2D573EDB" w:rsidR="00112AAA" w:rsidRDefault="00112AAA" w:rsidP="00741920"/>
    <w:p w14:paraId="07132410" w14:textId="77777777" w:rsidR="003B0783" w:rsidRPr="00741920" w:rsidRDefault="003B0783" w:rsidP="00741920"/>
    <w:p w14:paraId="6D7D7268" w14:textId="606DBF92" w:rsidR="00112AAA" w:rsidRPr="00741920" w:rsidRDefault="00C4270D" w:rsidP="00741920">
      <w:pPr>
        <w:pStyle w:val="Question"/>
      </w:pPr>
      <w:r w:rsidRPr="00741920">
        <w:lastRenderedPageBreak/>
        <w:t xml:space="preserve">6. </w:t>
      </w:r>
      <w:r w:rsidR="00112AAA" w:rsidRPr="00741920">
        <w:t xml:space="preserve">Please tell us about your experience of teaching or leading </w:t>
      </w:r>
      <w:r w:rsidR="004121F5" w:rsidRPr="00741920">
        <w:t xml:space="preserve">generic </w:t>
      </w:r>
      <w:r w:rsidR="00112AAA" w:rsidRPr="00741920">
        <w:t>group activities</w:t>
      </w:r>
      <w:r w:rsidRPr="00741920">
        <w:t>:</w:t>
      </w:r>
    </w:p>
    <w:p w14:paraId="74B67F3A" w14:textId="045B3EC0" w:rsidR="00077C6B" w:rsidRDefault="00077C6B" w:rsidP="00741920"/>
    <w:p w14:paraId="3B83036C" w14:textId="77777777" w:rsidR="003B0783" w:rsidRPr="00741920" w:rsidRDefault="003B0783" w:rsidP="00741920"/>
    <w:p w14:paraId="5244BBC8" w14:textId="6FD870FD" w:rsidR="00112AAA" w:rsidRPr="00741920" w:rsidRDefault="00C4270D" w:rsidP="00741920">
      <w:pPr>
        <w:pStyle w:val="Question"/>
      </w:pPr>
      <w:r w:rsidRPr="00741920">
        <w:t xml:space="preserve">7. </w:t>
      </w:r>
      <w:r w:rsidR="00112AAA" w:rsidRPr="00741920">
        <w:t>Please tell us about any experience of teaching or leading singing activities (</w:t>
      </w:r>
      <w:r w:rsidR="00741920">
        <w:t xml:space="preserve">one-to-one </w:t>
      </w:r>
      <w:r w:rsidR="00112AAA" w:rsidRPr="00741920">
        <w:t xml:space="preserve">or group, setting </w:t>
      </w:r>
      <w:r w:rsidR="0098420D" w:rsidRPr="00741920">
        <w:t>and</w:t>
      </w:r>
      <w:r w:rsidR="00112AAA" w:rsidRPr="00741920">
        <w:t xml:space="preserve"> age group)</w:t>
      </w:r>
      <w:r w:rsidRPr="00741920">
        <w:t>:</w:t>
      </w:r>
    </w:p>
    <w:p w14:paraId="31E4D5CE" w14:textId="2C271E80" w:rsidR="00112AAA" w:rsidRDefault="00112AAA" w:rsidP="00741920"/>
    <w:p w14:paraId="73C9ED4A" w14:textId="77777777" w:rsidR="003B0783" w:rsidRPr="00741920" w:rsidRDefault="003B0783" w:rsidP="00741920"/>
    <w:p w14:paraId="73A4ECAD" w14:textId="77777777" w:rsidR="00741920" w:rsidRDefault="00C4270D" w:rsidP="00741920">
      <w:pPr>
        <w:pStyle w:val="Question"/>
      </w:pPr>
      <w:r w:rsidRPr="00741920">
        <w:t xml:space="preserve">8. </w:t>
      </w:r>
      <w:r w:rsidR="00112AAA" w:rsidRPr="00741920">
        <w:t>Do you have any experience of living or working with people with chronic lung conditions?</w:t>
      </w:r>
    </w:p>
    <w:p w14:paraId="32EAFF3A" w14:textId="31A7ED75" w:rsidR="00112AAA" w:rsidRPr="00741920" w:rsidRDefault="00112AAA" w:rsidP="00741920">
      <w:r w:rsidRPr="00741920">
        <w:t>If so, please provide details of when and where (lived experience, primary or secondary care, exercise instruction</w:t>
      </w:r>
      <w:r w:rsidR="0050223A">
        <w:t xml:space="preserve"> </w:t>
      </w:r>
      <w:proofErr w:type="spellStart"/>
      <w:r w:rsidR="0050223A">
        <w:t>etc</w:t>
      </w:r>
      <w:proofErr w:type="spellEnd"/>
      <w:r w:rsidRPr="00741920">
        <w:t>)</w:t>
      </w:r>
      <w:r w:rsidR="0050223A">
        <w:t>.</w:t>
      </w:r>
    </w:p>
    <w:p w14:paraId="7C4E212B" w14:textId="24A11317" w:rsidR="00112AAA" w:rsidRDefault="00112AAA" w:rsidP="00741920"/>
    <w:p w14:paraId="52661FB6" w14:textId="77777777" w:rsidR="003B0783" w:rsidRPr="00741920" w:rsidRDefault="003B0783" w:rsidP="00741920"/>
    <w:p w14:paraId="5C5B6B4D" w14:textId="084E2D28" w:rsidR="00112AAA" w:rsidRPr="00741920" w:rsidRDefault="00C4270D" w:rsidP="00741920">
      <w:pPr>
        <w:pStyle w:val="Question"/>
      </w:pPr>
      <w:r w:rsidRPr="00741920">
        <w:t xml:space="preserve">9. </w:t>
      </w:r>
      <w:r w:rsidR="00112AAA" w:rsidRPr="00741920">
        <w:t>Do you have (or have access to) a core repertoire of simple songs and warm up’s that can be taught by ear)?</w:t>
      </w:r>
    </w:p>
    <w:p w14:paraId="3A304C67" w14:textId="32DB7876" w:rsidR="00112AAA" w:rsidRDefault="00112AAA" w:rsidP="00741920"/>
    <w:p w14:paraId="28A91D90" w14:textId="77777777" w:rsidR="003B0783" w:rsidRPr="00741920" w:rsidRDefault="003B0783" w:rsidP="00741920"/>
    <w:p w14:paraId="69EFE6AE" w14:textId="4F44DD6A" w:rsidR="00112AAA" w:rsidRPr="00741920" w:rsidRDefault="00C4270D" w:rsidP="00741920">
      <w:pPr>
        <w:pStyle w:val="Question"/>
      </w:pPr>
      <w:r w:rsidRPr="00741920">
        <w:t xml:space="preserve">10. </w:t>
      </w:r>
      <w:r w:rsidR="00112AAA" w:rsidRPr="00741920">
        <w:t xml:space="preserve">Do you have any other additional musical skills (instrumentalist, composing, music therapy </w:t>
      </w:r>
      <w:proofErr w:type="spellStart"/>
      <w:r w:rsidR="00112AAA" w:rsidRPr="00741920">
        <w:t>etc</w:t>
      </w:r>
      <w:proofErr w:type="spellEnd"/>
      <w:r w:rsidR="00112AAA" w:rsidRPr="00741920">
        <w:t>)?</w:t>
      </w:r>
    </w:p>
    <w:p w14:paraId="33718431" w14:textId="7ADFD6DB" w:rsidR="00112AAA" w:rsidRDefault="00112AAA" w:rsidP="00741920"/>
    <w:p w14:paraId="78427C93" w14:textId="77777777" w:rsidR="003B0783" w:rsidRPr="00741920" w:rsidRDefault="003B0783" w:rsidP="00741920"/>
    <w:p w14:paraId="24E9239E" w14:textId="35963B4C" w:rsidR="00112AAA" w:rsidRPr="00741920" w:rsidRDefault="00C4270D" w:rsidP="00741920">
      <w:pPr>
        <w:pStyle w:val="Question"/>
      </w:pPr>
      <w:r w:rsidRPr="00741920">
        <w:t xml:space="preserve">11. </w:t>
      </w:r>
      <w:r w:rsidR="00112AAA" w:rsidRPr="00741920">
        <w:t>Do you have</w:t>
      </w:r>
      <w:r w:rsidR="004121F5" w:rsidRPr="00741920">
        <w:t xml:space="preserve"> a</w:t>
      </w:r>
      <w:r w:rsidR="00112AAA" w:rsidRPr="00741920">
        <w:t xml:space="preserve"> knowledge and understanding of vocal anatomy and physiology </w:t>
      </w:r>
      <w:r w:rsidR="004D544E">
        <w:t>–</w:t>
      </w:r>
      <w:r w:rsidR="0098420D" w:rsidRPr="00741920">
        <w:t xml:space="preserve"> </w:t>
      </w:r>
      <w:r w:rsidR="00112AAA" w:rsidRPr="00741920">
        <w:t>and if so, what?</w:t>
      </w:r>
    </w:p>
    <w:p w14:paraId="1F0839BE" w14:textId="29B21EB2" w:rsidR="00112AAA" w:rsidRDefault="00112AAA" w:rsidP="00741920"/>
    <w:p w14:paraId="31505FEB" w14:textId="77777777" w:rsidR="003B0783" w:rsidRPr="00741920" w:rsidRDefault="003B0783" w:rsidP="00741920"/>
    <w:p w14:paraId="4197F716" w14:textId="77777777" w:rsidR="00741920" w:rsidRPr="00741920" w:rsidRDefault="00C4270D" w:rsidP="00741920">
      <w:pPr>
        <w:pStyle w:val="Question"/>
      </w:pPr>
      <w:r w:rsidRPr="00741920">
        <w:t xml:space="preserve">12. </w:t>
      </w:r>
      <w:r w:rsidR="00112AAA" w:rsidRPr="00741920">
        <w:t>Please provide a few personal examples of if and how you incorporate bodywork and mindfulness into your life?</w:t>
      </w:r>
    </w:p>
    <w:p w14:paraId="199C0398" w14:textId="3076333A" w:rsidR="00112AAA" w:rsidRPr="00741920" w:rsidRDefault="00112AAA" w:rsidP="00741920">
      <w:r w:rsidRPr="00741920">
        <w:t>This might include physical exercise and some kind of relaxation practice</w:t>
      </w:r>
      <w:r w:rsidR="0098420D" w:rsidRPr="00741920">
        <w:t>.</w:t>
      </w:r>
    </w:p>
    <w:p w14:paraId="1142A255" w14:textId="737C7842" w:rsidR="00112AAA" w:rsidRDefault="00112AAA" w:rsidP="00741920"/>
    <w:p w14:paraId="091E7D88" w14:textId="77777777" w:rsidR="003B0783" w:rsidRPr="00741920" w:rsidRDefault="003B0783" w:rsidP="00741920"/>
    <w:p w14:paraId="445A4EA0" w14:textId="31F10B50" w:rsidR="00112AAA" w:rsidRPr="00741920" w:rsidRDefault="00C4270D" w:rsidP="00741920">
      <w:pPr>
        <w:pStyle w:val="Question"/>
      </w:pPr>
      <w:r w:rsidRPr="00741920">
        <w:t xml:space="preserve">13. </w:t>
      </w:r>
      <w:r w:rsidR="00112AAA" w:rsidRPr="00741920">
        <w:t>Why do you think Singing for Lung Health is important?</w:t>
      </w:r>
    </w:p>
    <w:p w14:paraId="57872F5C" w14:textId="71C28021" w:rsidR="00112AAA" w:rsidRDefault="00112AAA" w:rsidP="00741920"/>
    <w:p w14:paraId="4DBA54E5" w14:textId="77777777" w:rsidR="003B0783" w:rsidRPr="00741920" w:rsidRDefault="003B0783" w:rsidP="00741920"/>
    <w:p w14:paraId="7830B116" w14:textId="66D83F2E" w:rsidR="00112AAA" w:rsidRPr="00741920" w:rsidRDefault="00C4270D" w:rsidP="00741920">
      <w:pPr>
        <w:pStyle w:val="Question"/>
      </w:pPr>
      <w:r w:rsidRPr="00741920">
        <w:t xml:space="preserve">14. </w:t>
      </w:r>
      <w:r w:rsidR="00112AAA" w:rsidRPr="00741920">
        <w:t>What would you like to gain from doing the course?</w:t>
      </w:r>
    </w:p>
    <w:p w14:paraId="3D89A719" w14:textId="64DC3F46" w:rsidR="003B0783" w:rsidRDefault="003B0783" w:rsidP="00741920"/>
    <w:p w14:paraId="70745CCF" w14:textId="77777777" w:rsidR="003B0783" w:rsidRPr="00741920" w:rsidRDefault="003B0783" w:rsidP="00741920"/>
    <w:sectPr w:rsidR="003B0783" w:rsidRPr="00741920" w:rsidSect="00CB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9F11" w14:textId="77777777" w:rsidR="00780E7C" w:rsidRDefault="00780E7C" w:rsidP="005E4506">
      <w:r>
        <w:separator/>
      </w:r>
    </w:p>
  </w:endnote>
  <w:endnote w:type="continuationSeparator" w:id="0">
    <w:p w14:paraId="4B494DF1" w14:textId="77777777" w:rsidR="00780E7C" w:rsidRDefault="00780E7C" w:rsidP="005E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8507735"/>
      <w:docPartObj>
        <w:docPartGallery w:val="Page Numbers (Bottom of Page)"/>
        <w:docPartUnique/>
      </w:docPartObj>
    </w:sdtPr>
    <w:sdtContent>
      <w:p w14:paraId="56BBD7D2" w14:textId="4037C985" w:rsidR="00C4270D" w:rsidRDefault="00C4270D" w:rsidP="004360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46AF31" w14:textId="77777777" w:rsidR="00C4270D" w:rsidRDefault="00C4270D" w:rsidP="00C427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3388902"/>
      <w:docPartObj>
        <w:docPartGallery w:val="Page Numbers (Bottom of Page)"/>
        <w:docPartUnique/>
      </w:docPartObj>
    </w:sdtPr>
    <w:sdtContent>
      <w:p w14:paraId="50F2987F" w14:textId="6CF23062" w:rsidR="00C4270D" w:rsidRDefault="00C4270D" w:rsidP="004360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6F9D4F" w14:textId="5D4176A1" w:rsidR="00C4270D" w:rsidRDefault="00E87756" w:rsidP="00C4270D">
    <w:pPr>
      <w:pStyle w:val="Footer"/>
      <w:ind w:right="360"/>
    </w:pPr>
    <w:r w:rsidRPr="00E87756">
      <w:rPr>
        <w:b/>
        <w:bCs/>
      </w:rPr>
      <w:t>The Musical Breath</w:t>
    </w:r>
    <w:r>
      <w:br/>
    </w:r>
    <w:r w:rsidRPr="00E87756">
      <w:t>Pre-course questionnaire Singing for Lung Health</w:t>
    </w:r>
    <w:r w:rsidR="00741920">
      <w:br/>
      <w:t>Updated 02/2023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8681935"/>
      <w:docPartObj>
        <w:docPartGallery w:val="Page Numbers (Bottom of Page)"/>
        <w:docPartUnique/>
      </w:docPartObj>
    </w:sdtPr>
    <w:sdtContent>
      <w:p w14:paraId="0D399BB5" w14:textId="59628810" w:rsidR="00CB491C" w:rsidRDefault="00CB491C" w:rsidP="00DF7E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BC8AA9" w14:textId="28E7DB9B" w:rsidR="00CB491C" w:rsidRDefault="00CB491C" w:rsidP="00CB491C">
    <w:pPr>
      <w:pStyle w:val="Footer"/>
      <w:ind w:right="360"/>
    </w:pPr>
    <w:r w:rsidRPr="00E87756">
      <w:rPr>
        <w:b/>
        <w:bCs/>
      </w:rPr>
      <w:t>The Musical Breath</w:t>
    </w:r>
    <w:r>
      <w:br/>
    </w:r>
    <w:r w:rsidRPr="00E87756">
      <w:t>Pre-course questionnaire Singing for Lung Health</w:t>
    </w:r>
    <w:r>
      <w:br/>
      <w:t>Updated 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2C90" w14:textId="77777777" w:rsidR="00780E7C" w:rsidRDefault="00780E7C" w:rsidP="005E4506">
      <w:r>
        <w:separator/>
      </w:r>
    </w:p>
  </w:footnote>
  <w:footnote w:type="continuationSeparator" w:id="0">
    <w:p w14:paraId="489648FA" w14:textId="77777777" w:rsidR="00780E7C" w:rsidRDefault="00780E7C" w:rsidP="005E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0414" w14:textId="77777777" w:rsidR="00CB491C" w:rsidRDefault="00CB4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E1EF" w14:textId="0A1EAA8E" w:rsidR="005E4506" w:rsidRDefault="005E4506" w:rsidP="0074192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5D34" w14:textId="5581D1D1" w:rsidR="00CB491C" w:rsidRDefault="00CB491C" w:rsidP="00CB491C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5B1CA9" wp14:editId="741D9138">
          <wp:simplePos x="0" y="0"/>
          <wp:positionH relativeFrom="column">
            <wp:posOffset>7983</wp:posOffset>
          </wp:positionH>
          <wp:positionV relativeFrom="paragraph">
            <wp:posOffset>-147320</wp:posOffset>
          </wp:positionV>
          <wp:extent cx="1723390" cy="539750"/>
          <wp:effectExtent l="0" t="0" r="3810" b="635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E52D8"/>
    <w:multiLevelType w:val="hybridMultilevel"/>
    <w:tmpl w:val="02A83E42"/>
    <w:lvl w:ilvl="0" w:tplc="AA564398">
      <w:start w:val="1"/>
      <w:numFmt w:val="bullet"/>
      <w:pStyle w:val="BulletsinQ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73349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AA"/>
    <w:rsid w:val="00034690"/>
    <w:rsid w:val="00077C6B"/>
    <w:rsid w:val="000B19EF"/>
    <w:rsid w:val="00112AAA"/>
    <w:rsid w:val="001571DF"/>
    <w:rsid w:val="001D503E"/>
    <w:rsid w:val="00310862"/>
    <w:rsid w:val="00377064"/>
    <w:rsid w:val="003A6B3B"/>
    <w:rsid w:val="003B0783"/>
    <w:rsid w:val="004121F5"/>
    <w:rsid w:val="0046139E"/>
    <w:rsid w:val="004D544E"/>
    <w:rsid w:val="0050223A"/>
    <w:rsid w:val="005E4506"/>
    <w:rsid w:val="00741920"/>
    <w:rsid w:val="00780E7C"/>
    <w:rsid w:val="00783E88"/>
    <w:rsid w:val="007C5F96"/>
    <w:rsid w:val="007C662F"/>
    <w:rsid w:val="007F28E6"/>
    <w:rsid w:val="008A2D6F"/>
    <w:rsid w:val="009324E3"/>
    <w:rsid w:val="009515D9"/>
    <w:rsid w:val="0098420D"/>
    <w:rsid w:val="00A9665E"/>
    <w:rsid w:val="00AD2563"/>
    <w:rsid w:val="00B71067"/>
    <w:rsid w:val="00BF1F6C"/>
    <w:rsid w:val="00C4270D"/>
    <w:rsid w:val="00C507E3"/>
    <w:rsid w:val="00C60F41"/>
    <w:rsid w:val="00CB491C"/>
    <w:rsid w:val="00E22142"/>
    <w:rsid w:val="00E70D0A"/>
    <w:rsid w:val="00E87756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59419"/>
  <w15:chartTrackingRefBased/>
  <w15:docId w15:val="{5AA3E690-CB7C-EC4A-900A-2F377F9A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1920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064"/>
    <w:pPr>
      <w:keepNext/>
      <w:keepLines/>
      <w:spacing w:before="600" w:after="3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92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506"/>
  </w:style>
  <w:style w:type="paragraph" w:styleId="Footer">
    <w:name w:val="footer"/>
    <w:basedOn w:val="Normal"/>
    <w:link w:val="FooterChar"/>
    <w:uiPriority w:val="99"/>
    <w:unhideWhenUsed/>
    <w:rsid w:val="00E87756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87756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7064"/>
    <w:rPr>
      <w:rFonts w:ascii="Arial" w:eastAsiaTheme="majorEastAsia" w:hAnsi="Arial" w:cstheme="majorBidi"/>
      <w:b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C4270D"/>
  </w:style>
  <w:style w:type="paragraph" w:styleId="ListParagraph">
    <w:name w:val="List Paragraph"/>
    <w:basedOn w:val="Normal"/>
    <w:uiPriority w:val="34"/>
    <w:qFormat/>
    <w:rsid w:val="00C4270D"/>
    <w:pPr>
      <w:ind w:left="720"/>
      <w:contextualSpacing/>
    </w:pPr>
  </w:style>
  <w:style w:type="paragraph" w:customStyle="1" w:styleId="Question">
    <w:name w:val="Question"/>
    <w:basedOn w:val="Normal"/>
    <w:qFormat/>
    <w:rsid w:val="00741920"/>
    <w:rPr>
      <w:b/>
      <w:lang w:val="en-GB"/>
    </w:rPr>
  </w:style>
  <w:style w:type="paragraph" w:styleId="NoSpacing">
    <w:name w:val="No Spacing"/>
    <w:uiPriority w:val="1"/>
    <w:qFormat/>
    <w:rsid w:val="00C4270D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9515D9"/>
    <w:rPr>
      <w:color w:val="0000FF"/>
      <w:u w:val="single"/>
    </w:rPr>
  </w:style>
  <w:style w:type="paragraph" w:customStyle="1" w:styleId="Signoff">
    <w:name w:val="Sign off"/>
    <w:basedOn w:val="Normal"/>
    <w:qFormat/>
    <w:rsid w:val="009515D9"/>
    <w:pPr>
      <w:pBdr>
        <w:top w:val="single" w:sz="4" w:space="5" w:color="auto"/>
      </w:pBdr>
      <w:spacing w:before="360"/>
    </w:pPr>
    <w:rPr>
      <w:rFonts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741920"/>
    <w:rPr>
      <w:rFonts w:ascii="Arial" w:eastAsiaTheme="majorEastAsia" w:hAnsi="Arial" w:cstheme="majorBidi"/>
      <w:b/>
      <w:sz w:val="28"/>
      <w:szCs w:val="26"/>
    </w:rPr>
  </w:style>
  <w:style w:type="paragraph" w:customStyle="1" w:styleId="BulletsinQ">
    <w:name w:val="Bullets in Q"/>
    <w:basedOn w:val="Normal"/>
    <w:qFormat/>
    <w:rsid w:val="00741920"/>
    <w:pPr>
      <w:numPr>
        <w:numId w:val="1"/>
      </w:numPr>
    </w:pPr>
  </w:style>
  <w:style w:type="paragraph" w:customStyle="1" w:styleId="EndofIntro">
    <w:name w:val="End of Intro"/>
    <w:basedOn w:val="Normal"/>
    <w:qFormat/>
    <w:rsid w:val="00AD2563"/>
    <w:pPr>
      <w:pBdr>
        <w:top w:val="single" w:sz="4" w:space="1" w:color="auto"/>
      </w:pBdr>
      <w:spacing w:before="360" w:after="600"/>
    </w:pPr>
  </w:style>
  <w:style w:type="paragraph" w:styleId="Title">
    <w:name w:val="Title"/>
    <w:basedOn w:val="Normal"/>
    <w:next w:val="Normal"/>
    <w:link w:val="TitleChar"/>
    <w:uiPriority w:val="10"/>
    <w:qFormat/>
    <w:rsid w:val="00377064"/>
    <w:pPr>
      <w:spacing w:before="600" w:after="0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7064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064"/>
    <w:pPr>
      <w:numPr>
        <w:ilvl w:val="1"/>
      </w:numPr>
      <w:spacing w:after="160"/>
    </w:pPr>
    <w:rPr>
      <w:rFonts w:eastAsiaTheme="minorEastAsia" w:cs="Times New Roman (Body CS)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7064"/>
    <w:rPr>
      <w:rFonts w:ascii="Arial" w:eastAsiaTheme="minorEastAsia" w:hAnsi="Arial" w:cs="Times New Roman (Body CS)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oene@themusicalbreath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315</Words>
  <Characters>1575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Morgan</cp:lastModifiedBy>
  <cp:revision>11</cp:revision>
  <cp:lastPrinted>2023-02-17T13:29:00Z</cp:lastPrinted>
  <dcterms:created xsi:type="dcterms:W3CDTF">2022-06-30T11:34:00Z</dcterms:created>
  <dcterms:modified xsi:type="dcterms:W3CDTF">2023-02-17T13:31:00Z</dcterms:modified>
</cp:coreProperties>
</file>